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2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Луначарского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02+98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03+11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03+90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07+69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08+29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08+36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08+84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10+06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10+44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12+18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12+74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13+25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16+31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17+43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18+07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18+84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19+04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19+46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19+94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20+11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20+40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22+13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23+04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23+39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23+83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24+30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24+77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25+30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26+99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27+29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27+51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27+87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28+57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28+89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29+57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31+51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31+98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32+56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32+62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34+02</w:t>
            </w:r>
          </w:p>
        </w:tc>
      </w:tr>
      <w:tr w:rsidR="00C27095" w:rsidRPr="00C27095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27095" w:rsidRPr="00A84FBC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27095" w:rsidRPr="006A6AE2" w:rsidRDefault="00C27095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27095" w:rsidRPr="00C27095" w:rsidRDefault="00C27095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34+05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37D00"/>
    <w:rsid w:val="00365F25"/>
    <w:rsid w:val="00396423"/>
    <w:rsid w:val="0040330B"/>
    <w:rsid w:val="004746BA"/>
    <w:rsid w:val="004B4B58"/>
    <w:rsid w:val="00560608"/>
    <w:rsid w:val="006A6AE2"/>
    <w:rsid w:val="008C146A"/>
    <w:rsid w:val="009D4B2C"/>
    <w:rsid w:val="00A84FBC"/>
    <w:rsid w:val="00B0674F"/>
    <w:rsid w:val="00C27095"/>
    <w:rsid w:val="00E8107B"/>
    <w:rsid w:val="00F56D59"/>
    <w:rsid w:val="00F92DB7"/>
    <w:rsid w:val="00FC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2016-01-26T12:05:00Z</dcterms:modified>
</cp:coreProperties>
</file>